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0C" w:rsidRDefault="0079290C" w:rsidP="0079290C">
      <w:pPr>
        <w:ind w:left="3402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Порядку проведения Межрегиональной многопрофильной олимпиады </w:t>
      </w:r>
    </w:p>
    <w:p w:rsidR="00982269" w:rsidRDefault="00982269" w:rsidP="007929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290C" w:rsidRDefault="0079290C" w:rsidP="007929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оценки отборочного (заочного, </w:t>
      </w:r>
      <w:r w:rsidRPr="0079290C">
        <w:rPr>
          <w:rFonts w:ascii="Times New Roman" w:hAnsi="Times New Roman" w:cs="Times New Roman"/>
          <w:sz w:val="28"/>
          <w:szCs w:val="28"/>
        </w:rPr>
        <w:t>on</w:t>
      </w:r>
      <w:r w:rsidRPr="007929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9290C">
        <w:rPr>
          <w:rFonts w:ascii="Times New Roman" w:hAnsi="Times New Roman" w:cs="Times New Roman"/>
          <w:sz w:val="28"/>
          <w:szCs w:val="28"/>
        </w:rPr>
        <w:t>line</w:t>
      </w: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) тура Межрегиональной многопрофильной олимпиады среди учащихся </w:t>
      </w:r>
      <w:r w:rsidRPr="0079290C">
        <w:rPr>
          <w:rFonts w:ascii="Times New Roman" w:hAnsi="Times New Roman" w:cs="Times New Roman"/>
          <w:sz w:val="28"/>
          <w:szCs w:val="28"/>
        </w:rPr>
        <w:t>VI</w:t>
      </w:r>
      <w:r w:rsidRPr="007929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9290C">
        <w:rPr>
          <w:rFonts w:ascii="Times New Roman" w:hAnsi="Times New Roman" w:cs="Times New Roman"/>
          <w:sz w:val="28"/>
          <w:szCs w:val="28"/>
        </w:rPr>
        <w:t>IX</w:t>
      </w: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 классов учреждений общего среднего образования (о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лимпиады по профилям) по 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>профилям «Математика» и «Информатика» в 2021 году</w:t>
      </w:r>
    </w:p>
    <w:p w:rsidR="0079290C" w:rsidRPr="0079290C" w:rsidRDefault="0079290C" w:rsidP="007929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по</w:t>
      </w:r>
      <w:r w:rsidRPr="00792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математике</w:t>
      </w:r>
      <w:r w:rsidRPr="00792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79290C" w:rsidRPr="00982269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Задачи на математике проверяются с помощью сервиса </w:t>
      </w:r>
      <w:r w:rsidRPr="00982269">
        <w:rPr>
          <w:rFonts w:ascii="Times New Roman" w:hAnsi="Times New Roman" w:cs="Times New Roman"/>
          <w:sz w:val="28"/>
          <w:szCs w:val="28"/>
        </w:rPr>
        <w:t>Google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269">
        <w:rPr>
          <w:rFonts w:ascii="Times New Roman" w:hAnsi="Times New Roman" w:cs="Times New Roman"/>
          <w:sz w:val="28"/>
          <w:szCs w:val="28"/>
        </w:rPr>
        <w:t>Form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2269" w:rsidRPr="00982269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 за каждую задачу – </w:t>
      </w:r>
      <w:r w:rsidR="00982269" w:rsidRPr="00982269">
        <w:rPr>
          <w:rFonts w:ascii="Times New Roman" w:hAnsi="Times New Roman" w:cs="Times New Roman"/>
          <w:sz w:val="28"/>
          <w:szCs w:val="28"/>
          <w:lang w:val="ru-RU"/>
        </w:rPr>
        <w:t>определяется жюри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82269" w:rsidRPr="00982269" w:rsidRDefault="00982269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2269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 загружая ответ на </w:t>
      </w:r>
      <w:r w:rsidRPr="00982269">
        <w:rPr>
          <w:rFonts w:ascii="Times New Roman" w:hAnsi="Times New Roman" w:cs="Times New Roman"/>
          <w:sz w:val="28"/>
          <w:szCs w:val="28"/>
        </w:rPr>
        <w:t>Google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269">
        <w:rPr>
          <w:rFonts w:ascii="Times New Roman" w:hAnsi="Times New Roman" w:cs="Times New Roman"/>
          <w:sz w:val="28"/>
          <w:szCs w:val="28"/>
        </w:rPr>
        <w:t>Form</w:t>
      </w:r>
      <w:r w:rsidRPr="009822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одновременно должны загрузить свои рения (фото или сканы, подробнее будет указано в информации и проведении тура, разосланной на электронные адреса участников).</w:t>
      </w:r>
      <w:r w:rsidR="00F05B64">
        <w:rPr>
          <w:rFonts w:ascii="Times New Roman" w:hAnsi="Times New Roman" w:cs="Times New Roman"/>
          <w:sz w:val="28"/>
          <w:szCs w:val="28"/>
          <w:lang w:val="ru-RU"/>
        </w:rPr>
        <w:t xml:space="preserve"> При выставлении и суммировании баллов за задачи жюри учитывает качество оформления, точность и логику рассуждений, математических преобразований и т.п.</w:t>
      </w:r>
    </w:p>
    <w:p w:rsidR="00982269" w:rsidRDefault="00982269" w:rsidP="0079290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90C" w:rsidRPr="0079290C" w:rsidRDefault="0079290C" w:rsidP="007929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по информатике: </w:t>
      </w:r>
    </w:p>
    <w:p w:rsid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Задачи на программирование проверяются с помощью системы </w:t>
      </w:r>
      <w:proofErr w:type="spellStart"/>
      <w:r w:rsidRPr="0079290C">
        <w:rPr>
          <w:rFonts w:ascii="Times New Roman" w:hAnsi="Times New Roman" w:cs="Times New Roman"/>
          <w:sz w:val="28"/>
          <w:szCs w:val="28"/>
        </w:rPr>
        <w:t>iRunner</w:t>
      </w:r>
      <w:proofErr w:type="spellEnd"/>
      <w:r w:rsidRPr="007929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 за каждую задачу – 100. </w:t>
      </w:r>
    </w:p>
    <w:p w:rsid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>Задача проверяется на группе тестов. Баллы за задачу пропорционально разделяются между тестами. Например, при наличии в задаче 10 тестов за каждый успешно сданный тест даётся 10 баллов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2269" w:rsidRDefault="00982269" w:rsidP="007929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2269">
        <w:rPr>
          <w:rFonts w:ascii="Times New Roman" w:hAnsi="Times New Roman" w:cs="Times New Roman"/>
          <w:b/>
          <w:sz w:val="28"/>
          <w:szCs w:val="28"/>
          <w:lang w:val="ru-RU"/>
        </w:rPr>
        <w:t>Для подведения итогов</w:t>
      </w: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 отборочного тура в качестве основного результата используется сумма баллов по задачам, в зависимости от направления:</w:t>
      </w:r>
    </w:p>
    <w:p w:rsid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>«Математика»: результат равен сумме баллов за задание (по математике)</w:t>
      </w:r>
    </w:p>
    <w:p w:rsidR="00BE4EDF" w:rsidRPr="0079290C" w:rsidRDefault="0079290C" w:rsidP="007929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«Информатика» результат равен сумме баллов за сданные задачи в </w:t>
      </w:r>
      <w:proofErr w:type="spellStart"/>
      <w:r w:rsidRPr="0079290C">
        <w:rPr>
          <w:rFonts w:ascii="Times New Roman" w:hAnsi="Times New Roman" w:cs="Times New Roman"/>
          <w:sz w:val="28"/>
          <w:szCs w:val="28"/>
        </w:rPr>
        <w:t>iRunner</w:t>
      </w:r>
      <w:proofErr w:type="spellEnd"/>
      <w:r w:rsidRPr="0079290C">
        <w:rPr>
          <w:rFonts w:ascii="Times New Roman" w:hAnsi="Times New Roman" w:cs="Times New Roman"/>
          <w:sz w:val="28"/>
          <w:szCs w:val="28"/>
          <w:lang w:val="ru-RU"/>
        </w:rPr>
        <w:t xml:space="preserve"> (по информатике).</w:t>
      </w:r>
    </w:p>
    <w:sectPr w:rsidR="00BE4EDF" w:rsidRPr="0079290C" w:rsidSect="0057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90C"/>
    <w:rsid w:val="00577E74"/>
    <w:rsid w:val="00603254"/>
    <w:rsid w:val="0079290C"/>
    <w:rsid w:val="00982269"/>
    <w:rsid w:val="00BE4EDF"/>
    <w:rsid w:val="00D772AE"/>
    <w:rsid w:val="00F0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Olimp2018</dc:creator>
  <cp:lastModifiedBy>zadvorny</cp:lastModifiedBy>
  <cp:revision>3</cp:revision>
  <cp:lastPrinted>2021-10-01T14:18:00Z</cp:lastPrinted>
  <dcterms:created xsi:type="dcterms:W3CDTF">2021-10-01T14:21:00Z</dcterms:created>
  <dcterms:modified xsi:type="dcterms:W3CDTF">2021-10-01T14:23:00Z</dcterms:modified>
</cp:coreProperties>
</file>