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EC" w:rsidRPr="003B06B8" w:rsidRDefault="00BE61EC" w:rsidP="00BE61EC">
      <w:pPr>
        <w:pStyle w:val="a3"/>
        <w:ind w:right="-142"/>
        <w:rPr>
          <w:b/>
          <w:bCs/>
          <w:szCs w:val="28"/>
        </w:rPr>
      </w:pPr>
      <w:r w:rsidRPr="003B06B8">
        <w:rPr>
          <w:b/>
          <w:bCs/>
          <w:szCs w:val="28"/>
        </w:rPr>
        <w:t xml:space="preserve">ПРЕДВАРИТЕЛЬНЫЙ ГРАФИК ЗАНЯТИЙ  </w:t>
      </w:r>
    </w:p>
    <w:p w:rsidR="00BE61EC" w:rsidRPr="003B06B8" w:rsidRDefault="00BE61EC" w:rsidP="00BE61EC">
      <w:pPr>
        <w:pStyle w:val="a3"/>
        <w:ind w:right="-142"/>
        <w:rPr>
          <w:b/>
          <w:szCs w:val="28"/>
        </w:rPr>
      </w:pPr>
      <w:r w:rsidRPr="003B06B8">
        <w:rPr>
          <w:b/>
          <w:bCs/>
          <w:szCs w:val="28"/>
        </w:rPr>
        <w:t>и дополнительных мероприятий</w:t>
      </w:r>
    </w:p>
    <w:p w:rsidR="00BE61EC" w:rsidRPr="003B06B8" w:rsidRDefault="00BE61EC" w:rsidP="00BE61EC">
      <w:pPr>
        <w:pStyle w:val="a3"/>
        <w:rPr>
          <w:bCs/>
          <w:szCs w:val="28"/>
        </w:rPr>
      </w:pPr>
      <w:r w:rsidRPr="003B06B8">
        <w:rPr>
          <w:bCs/>
          <w:szCs w:val="28"/>
        </w:rPr>
        <w:t xml:space="preserve">в </w:t>
      </w:r>
      <w:r>
        <w:rPr>
          <w:bCs/>
          <w:szCs w:val="28"/>
        </w:rPr>
        <w:t>октябре-декабре</w:t>
      </w:r>
      <w:r w:rsidRPr="003B06B8">
        <w:rPr>
          <w:bCs/>
          <w:szCs w:val="28"/>
        </w:rPr>
        <w:t xml:space="preserve"> 2024 года</w:t>
      </w:r>
    </w:p>
    <w:p w:rsidR="00BE61EC" w:rsidRPr="003B06B8" w:rsidRDefault="00BE61EC" w:rsidP="00BE61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701"/>
        <w:gridCol w:w="1702"/>
        <w:gridCol w:w="6377"/>
      </w:tblGrid>
      <w:tr w:rsidR="00BE61EC" w:rsidRPr="003B06B8" w:rsidTr="00BE61EC">
        <w:trPr>
          <w:cantSplit/>
          <w:trHeight w:val="665"/>
        </w:trPr>
        <w:tc>
          <w:tcPr>
            <w:tcW w:w="710" w:type="dxa"/>
            <w:vMerge w:val="restart"/>
            <w:shd w:val="clear" w:color="auto" w:fill="auto"/>
          </w:tcPr>
          <w:p w:rsidR="00BE61EC" w:rsidRPr="003B06B8" w:rsidRDefault="00BE61EC" w:rsidP="00A73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6B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3B06B8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61EC" w:rsidRPr="003B06B8" w:rsidRDefault="00BE61EC" w:rsidP="00A73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06B8">
              <w:rPr>
                <w:rFonts w:ascii="Times New Roman" w:hAnsi="Times New Roman" w:cs="Times New Roman"/>
                <w:sz w:val="26"/>
                <w:szCs w:val="26"/>
              </w:rPr>
              <w:t>Предварительн</w:t>
            </w:r>
            <w:proofErr w:type="spellEnd"/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–</w:t>
            </w:r>
          </w:p>
          <w:p w:rsidR="00BE61EC" w:rsidRPr="003B06B8" w:rsidRDefault="00BE61EC" w:rsidP="00A73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06B8"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  <w:proofErr w:type="spellEnd"/>
            <w:r w:rsidRPr="003B06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06B8">
              <w:rPr>
                <w:rFonts w:ascii="Times New Roman" w:hAnsi="Times New Roman" w:cs="Times New Roman"/>
                <w:sz w:val="26"/>
                <w:szCs w:val="26"/>
              </w:rPr>
              <w:t>занятий</w:t>
            </w:r>
            <w:proofErr w:type="spellEnd"/>
          </w:p>
        </w:tc>
        <w:tc>
          <w:tcPr>
            <w:tcW w:w="6377" w:type="dxa"/>
            <w:vMerge w:val="restart"/>
            <w:vAlign w:val="center"/>
          </w:tcPr>
          <w:p w:rsidR="00BE61EC" w:rsidRPr="003B06B8" w:rsidRDefault="00BE61EC" w:rsidP="00A73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Для тренировки и сравнения результатов целесообразно </w:t>
            </w:r>
            <w:proofErr w:type="gramStart"/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 учащихся</w:t>
            </w:r>
            <w:proofErr w:type="gramEnd"/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</w:t>
            </w:r>
          </w:p>
          <w:p w:rsidR="00BE61EC" w:rsidRPr="003B06B8" w:rsidRDefault="00BE61EC" w:rsidP="00A73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мероприятиях </w:t>
            </w:r>
            <w:proofErr w:type="spellStart"/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олимпиадно</w:t>
            </w:r>
            <w:proofErr w:type="spellEnd"/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-конкурсного характера</w:t>
            </w:r>
          </w:p>
        </w:tc>
      </w:tr>
      <w:tr w:rsidR="00BE61EC" w:rsidRPr="003B06B8" w:rsidTr="00BE61EC">
        <w:trPr>
          <w:cantSplit/>
          <w:trHeight w:val="896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61EC" w:rsidRPr="003B06B8" w:rsidRDefault="00BE61EC" w:rsidP="00A73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1EC" w:rsidRPr="003B06B8" w:rsidRDefault="00BE61EC" w:rsidP="00A7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Спецкурсы</w:t>
            </w:r>
          </w:p>
          <w:p w:rsidR="00BE61EC" w:rsidRPr="003B06B8" w:rsidRDefault="00BE61EC" w:rsidP="00A7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b/>
                <w:sz w:val="26"/>
                <w:szCs w:val="26"/>
              </w:rPr>
              <w:t>I, II,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BE61EC" w:rsidRPr="003B06B8" w:rsidRDefault="00BE61EC" w:rsidP="00A7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Дополнительные занятия</w:t>
            </w: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для 6-7 </w:t>
            </w:r>
            <w:proofErr w:type="spellStart"/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</w:t>
            </w:r>
            <w:proofErr w:type="spellEnd"/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6377" w:type="dxa"/>
            <w:vMerge/>
            <w:tcBorders>
              <w:bottom w:val="single" w:sz="4" w:space="0" w:color="auto"/>
            </w:tcBorders>
          </w:tcPr>
          <w:p w:rsidR="00BE61EC" w:rsidRPr="003B06B8" w:rsidRDefault="00BE61EC" w:rsidP="00A73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E61EC" w:rsidRPr="00BE61EC" w:rsidTr="00BE61EC">
        <w:trPr>
          <w:cantSplit/>
          <w:trHeight w:val="477"/>
        </w:trPr>
        <w:tc>
          <w:tcPr>
            <w:tcW w:w="710" w:type="dxa"/>
            <w:shd w:val="clear" w:color="auto" w:fill="auto"/>
            <w:vAlign w:val="center"/>
          </w:tcPr>
          <w:p w:rsidR="00BE61EC" w:rsidRPr="003B06B8" w:rsidRDefault="00BE61EC" w:rsidP="00BE61EC">
            <w:pPr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61EC" w:rsidRPr="003B06B8" w:rsidRDefault="00BE61EC" w:rsidP="00A733B9">
            <w:pPr>
              <w:spacing w:before="60" w:after="6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  <w:r w:rsidRPr="003B0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октября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E61EC" w:rsidRPr="003B06B8" w:rsidRDefault="00BE61EC" w:rsidP="00A733B9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  <w:r w:rsidRPr="003B0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октября</w:t>
            </w:r>
          </w:p>
        </w:tc>
        <w:tc>
          <w:tcPr>
            <w:tcW w:w="6377" w:type="dxa"/>
            <w:vMerge w:val="restart"/>
            <w:vAlign w:val="center"/>
          </w:tcPr>
          <w:p w:rsidR="00BE61EC" w:rsidRDefault="00BE61EC" w:rsidP="00A733B9">
            <w:pPr>
              <w:spacing w:before="60" w:after="60" w:line="240" w:lineRule="auto"/>
              <w:ind w:left="318" w:hanging="31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04E2A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 и 20 октября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осенние туры 46-го Международного математического Турнира Городов,</w:t>
            </w:r>
          </w:p>
          <w:p w:rsidR="00BE61EC" w:rsidRDefault="00BE61EC" w:rsidP="00A733B9">
            <w:pPr>
              <w:spacing w:before="60" w:after="60" w:line="240" w:lineRule="auto"/>
              <w:ind w:left="318" w:hanging="31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– </w:t>
            </w:r>
            <w:r w:rsidRPr="00546C1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ноябрь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46C1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– первая половина декабря –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отборочные и заключительные туры по различным профилям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Межрегиональной многопрофильной олимпиады (математика, информатика,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бескомпьютерная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информатика, физика, даты туров будут сообщены позднее)</w:t>
            </w:r>
          </w:p>
          <w:p w:rsidR="00BE61EC" w:rsidRPr="003B06B8" w:rsidRDefault="00BE61EC" w:rsidP="00A733B9">
            <w:pPr>
              <w:spacing w:before="60" w:after="60" w:line="240" w:lineRule="auto"/>
              <w:ind w:left="318" w:hanging="31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28 </w:t>
            </w:r>
            <w:r w:rsidRPr="00965E6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октября – 1 ноября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очные учебные смены в регионах по подготовке к олимпиадам</w:t>
            </w:r>
          </w:p>
        </w:tc>
      </w:tr>
      <w:tr w:rsidR="00BE61EC" w:rsidRPr="003B06B8" w:rsidTr="00BE61EC">
        <w:trPr>
          <w:cantSplit/>
          <w:trHeight w:val="477"/>
        </w:trPr>
        <w:tc>
          <w:tcPr>
            <w:tcW w:w="710" w:type="dxa"/>
            <w:shd w:val="clear" w:color="auto" w:fill="auto"/>
            <w:vAlign w:val="center"/>
          </w:tcPr>
          <w:p w:rsidR="00BE61EC" w:rsidRPr="003B06B8" w:rsidRDefault="00BE61EC" w:rsidP="00BE61EC">
            <w:pPr>
              <w:numPr>
                <w:ilvl w:val="0"/>
                <w:numId w:val="1"/>
              </w:numPr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61EC" w:rsidRPr="003B06B8" w:rsidRDefault="00BE61EC" w:rsidP="00A733B9">
            <w:pPr>
              <w:spacing w:before="60" w:after="60" w:line="240" w:lineRule="auto"/>
              <w:ind w:left="318" w:hanging="31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12</w:t>
            </w:r>
            <w:r w:rsidRPr="003B0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октября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E61EC" w:rsidRPr="003B06B8" w:rsidRDefault="00BE61EC" w:rsidP="00A733B9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-</w:t>
            </w:r>
          </w:p>
        </w:tc>
        <w:tc>
          <w:tcPr>
            <w:tcW w:w="6377" w:type="dxa"/>
            <w:vMerge/>
            <w:vAlign w:val="center"/>
          </w:tcPr>
          <w:p w:rsidR="00BE61EC" w:rsidRPr="003B06B8" w:rsidRDefault="00BE61EC" w:rsidP="00A733B9">
            <w:p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1EC" w:rsidRPr="00A27712" w:rsidTr="00BE61EC">
        <w:trPr>
          <w:cantSplit/>
          <w:trHeight w:val="477"/>
        </w:trPr>
        <w:tc>
          <w:tcPr>
            <w:tcW w:w="710" w:type="dxa"/>
            <w:shd w:val="clear" w:color="auto" w:fill="auto"/>
            <w:vAlign w:val="center"/>
          </w:tcPr>
          <w:p w:rsidR="00BE61EC" w:rsidRPr="003B06B8" w:rsidRDefault="00BE61EC" w:rsidP="00BE61EC">
            <w:pPr>
              <w:numPr>
                <w:ilvl w:val="0"/>
                <w:numId w:val="1"/>
              </w:numPr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61EC" w:rsidRPr="003B06B8" w:rsidRDefault="00BE61EC" w:rsidP="00A733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19</w:t>
            </w:r>
            <w:r w:rsidRPr="003B0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октября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E61EC" w:rsidRPr="003B06B8" w:rsidRDefault="00BE61EC" w:rsidP="00A7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19</w:t>
            </w:r>
            <w:r w:rsidRPr="003B0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октября</w:t>
            </w:r>
          </w:p>
        </w:tc>
        <w:tc>
          <w:tcPr>
            <w:tcW w:w="6377" w:type="dxa"/>
            <w:vMerge/>
            <w:vAlign w:val="center"/>
          </w:tcPr>
          <w:p w:rsidR="00BE61EC" w:rsidRPr="003B06B8" w:rsidRDefault="00BE61EC" w:rsidP="00A73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E61EC" w:rsidRPr="00A27712" w:rsidTr="00BE61EC">
        <w:trPr>
          <w:cantSplit/>
          <w:trHeight w:val="4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1EC" w:rsidRPr="003B06B8" w:rsidRDefault="00BE61EC" w:rsidP="00BE61EC">
            <w:pPr>
              <w:numPr>
                <w:ilvl w:val="0"/>
                <w:numId w:val="1"/>
              </w:numPr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61EC" w:rsidRPr="003B06B8" w:rsidRDefault="00BE61EC" w:rsidP="00A733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26</w:t>
            </w:r>
            <w:r w:rsidRPr="003B0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октября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E61EC" w:rsidRPr="003B06B8" w:rsidRDefault="00BE61EC" w:rsidP="00A7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-</w:t>
            </w:r>
          </w:p>
        </w:tc>
        <w:tc>
          <w:tcPr>
            <w:tcW w:w="6377" w:type="dxa"/>
            <w:vMerge/>
            <w:vAlign w:val="center"/>
          </w:tcPr>
          <w:p w:rsidR="00BE61EC" w:rsidRPr="003B06B8" w:rsidRDefault="00BE61EC" w:rsidP="00A73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E61EC" w:rsidRPr="00A27712" w:rsidTr="00BE61EC">
        <w:trPr>
          <w:cantSplit/>
          <w:trHeight w:val="375"/>
        </w:trPr>
        <w:tc>
          <w:tcPr>
            <w:tcW w:w="710" w:type="dxa"/>
            <w:shd w:val="clear" w:color="auto" w:fill="auto"/>
            <w:vAlign w:val="center"/>
          </w:tcPr>
          <w:p w:rsidR="00BE61EC" w:rsidRPr="00546C19" w:rsidRDefault="00BE61EC" w:rsidP="00BE61EC">
            <w:pPr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61EC" w:rsidRPr="00546C19" w:rsidRDefault="00BE61EC" w:rsidP="00A733B9">
            <w:pPr>
              <w:spacing w:before="60" w:after="6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 ноября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E61EC" w:rsidRPr="00546C19" w:rsidRDefault="00BE61EC" w:rsidP="00A7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-</w:t>
            </w:r>
          </w:p>
        </w:tc>
        <w:tc>
          <w:tcPr>
            <w:tcW w:w="6377" w:type="dxa"/>
            <w:vMerge/>
            <w:vAlign w:val="center"/>
          </w:tcPr>
          <w:p w:rsidR="00BE61EC" w:rsidRPr="003B06B8" w:rsidRDefault="00BE61EC" w:rsidP="00A73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E61EC" w:rsidRPr="00A27712" w:rsidTr="00BE61EC">
        <w:trPr>
          <w:cantSplit/>
          <w:trHeight w:val="375"/>
        </w:trPr>
        <w:tc>
          <w:tcPr>
            <w:tcW w:w="710" w:type="dxa"/>
            <w:shd w:val="clear" w:color="auto" w:fill="auto"/>
            <w:vAlign w:val="center"/>
          </w:tcPr>
          <w:p w:rsidR="00BE61EC" w:rsidRPr="00546C19" w:rsidRDefault="00BE61EC" w:rsidP="00BE61EC">
            <w:pPr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61EC" w:rsidRDefault="00BE61EC" w:rsidP="00A733B9">
            <w:pPr>
              <w:spacing w:before="60" w:after="6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9 ноября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E61EC" w:rsidRDefault="00BE61EC" w:rsidP="00A7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9 ноября</w:t>
            </w:r>
          </w:p>
        </w:tc>
        <w:tc>
          <w:tcPr>
            <w:tcW w:w="6377" w:type="dxa"/>
            <w:vMerge/>
            <w:vAlign w:val="center"/>
          </w:tcPr>
          <w:p w:rsidR="00BE61EC" w:rsidRPr="003B06B8" w:rsidRDefault="00BE61EC" w:rsidP="00A73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E61EC" w:rsidRPr="00BE61EC" w:rsidTr="00BE61EC">
        <w:trPr>
          <w:cantSplit/>
          <w:trHeight w:val="477"/>
        </w:trPr>
        <w:tc>
          <w:tcPr>
            <w:tcW w:w="710" w:type="dxa"/>
            <w:shd w:val="clear" w:color="auto" w:fill="auto"/>
            <w:vAlign w:val="center"/>
          </w:tcPr>
          <w:p w:rsidR="00BE61EC" w:rsidRPr="003B06B8" w:rsidRDefault="00BE61EC" w:rsidP="00BE61EC">
            <w:pPr>
              <w:numPr>
                <w:ilvl w:val="0"/>
                <w:numId w:val="1"/>
              </w:numPr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61EC" w:rsidRPr="003B06B8" w:rsidRDefault="00BE61EC" w:rsidP="00A733B9">
            <w:pPr>
              <w:spacing w:before="60" w:after="60" w:line="240" w:lineRule="auto"/>
              <w:ind w:left="33"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16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ноября, </w:t>
            </w:r>
            <w:r w:rsidRPr="00965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информатика, физика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E61EC" w:rsidRPr="003B06B8" w:rsidRDefault="00BE61EC" w:rsidP="00A7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-</w:t>
            </w:r>
          </w:p>
        </w:tc>
        <w:tc>
          <w:tcPr>
            <w:tcW w:w="6377" w:type="dxa"/>
            <w:vMerge w:val="restart"/>
            <w:vAlign w:val="center"/>
          </w:tcPr>
          <w:p w:rsidR="00BE61EC" w:rsidRDefault="00BE61EC" w:rsidP="00A73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E6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15-16 ноября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районные олимпиады по математике,</w:t>
            </w:r>
          </w:p>
          <w:p w:rsidR="00BE61EC" w:rsidRDefault="00BE61EC" w:rsidP="00A73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E61EC" w:rsidRPr="003B06B8" w:rsidRDefault="00BE61EC" w:rsidP="00A73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E6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22-23 ноября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районные олимпиады по информатике и по физике</w:t>
            </w:r>
            <w:bookmarkStart w:id="0" w:name="_GoBack"/>
            <w:bookmarkEnd w:id="0"/>
          </w:p>
        </w:tc>
      </w:tr>
      <w:tr w:rsidR="00BE61EC" w:rsidRPr="00A27712" w:rsidTr="00BE61EC">
        <w:trPr>
          <w:cantSplit/>
          <w:trHeight w:val="515"/>
        </w:trPr>
        <w:tc>
          <w:tcPr>
            <w:tcW w:w="710" w:type="dxa"/>
            <w:shd w:val="clear" w:color="auto" w:fill="auto"/>
            <w:vAlign w:val="center"/>
          </w:tcPr>
          <w:p w:rsidR="00BE61EC" w:rsidRPr="003B06B8" w:rsidRDefault="00BE61EC" w:rsidP="00BE61EC">
            <w:pPr>
              <w:numPr>
                <w:ilvl w:val="0"/>
                <w:numId w:val="1"/>
              </w:numPr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61EC" w:rsidRDefault="00BE61EC" w:rsidP="00A733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23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ноября,</w:t>
            </w:r>
          </w:p>
          <w:p w:rsidR="00BE61EC" w:rsidRPr="00965E62" w:rsidRDefault="00BE61EC" w:rsidP="00A733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E61EC" w:rsidRPr="003B06B8" w:rsidRDefault="00BE61EC" w:rsidP="00A7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23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ноября</w:t>
            </w:r>
          </w:p>
        </w:tc>
        <w:tc>
          <w:tcPr>
            <w:tcW w:w="6377" w:type="dxa"/>
            <w:vMerge/>
            <w:vAlign w:val="center"/>
          </w:tcPr>
          <w:p w:rsidR="00BE61EC" w:rsidRPr="003B06B8" w:rsidRDefault="00BE61EC" w:rsidP="00A73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E61EC" w:rsidRPr="00A27712" w:rsidTr="00BE61EC">
        <w:trPr>
          <w:cantSplit/>
          <w:trHeight w:val="514"/>
        </w:trPr>
        <w:tc>
          <w:tcPr>
            <w:tcW w:w="710" w:type="dxa"/>
            <w:shd w:val="clear" w:color="auto" w:fill="auto"/>
            <w:vAlign w:val="center"/>
          </w:tcPr>
          <w:p w:rsidR="00BE61EC" w:rsidRPr="003B06B8" w:rsidRDefault="00BE61EC" w:rsidP="00BE61EC">
            <w:pPr>
              <w:numPr>
                <w:ilvl w:val="0"/>
                <w:numId w:val="1"/>
              </w:numPr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61EC" w:rsidRPr="003B06B8" w:rsidRDefault="00BE61EC" w:rsidP="00A7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30 ноября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E61EC" w:rsidRPr="003B06B8" w:rsidRDefault="00BE61EC" w:rsidP="00A7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30 ноября</w:t>
            </w:r>
          </w:p>
        </w:tc>
        <w:tc>
          <w:tcPr>
            <w:tcW w:w="6377" w:type="dxa"/>
            <w:vMerge/>
            <w:vAlign w:val="center"/>
          </w:tcPr>
          <w:p w:rsidR="00BE61EC" w:rsidRPr="003B06B8" w:rsidRDefault="00BE61EC" w:rsidP="00A73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E61EC" w:rsidRPr="00CE426D" w:rsidTr="00BE61EC">
        <w:trPr>
          <w:cantSplit/>
          <w:trHeight w:val="515"/>
        </w:trPr>
        <w:tc>
          <w:tcPr>
            <w:tcW w:w="710" w:type="dxa"/>
            <w:shd w:val="clear" w:color="auto" w:fill="auto"/>
            <w:vAlign w:val="center"/>
          </w:tcPr>
          <w:p w:rsidR="00BE61EC" w:rsidRPr="003B06B8" w:rsidRDefault="00BE61EC" w:rsidP="00BE61EC">
            <w:pPr>
              <w:numPr>
                <w:ilvl w:val="0"/>
                <w:numId w:val="1"/>
              </w:numPr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61EC" w:rsidRPr="003B06B8" w:rsidRDefault="00BE61EC" w:rsidP="00A7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декабря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E61EC" w:rsidRPr="003B06B8" w:rsidRDefault="00BE61EC" w:rsidP="00A7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декабря</w:t>
            </w:r>
          </w:p>
        </w:tc>
        <w:tc>
          <w:tcPr>
            <w:tcW w:w="6377" w:type="dxa"/>
            <w:vAlign w:val="center"/>
          </w:tcPr>
          <w:p w:rsidR="00BE61EC" w:rsidRPr="003B06B8" w:rsidRDefault="00BE61EC" w:rsidP="00A73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2-7 декабря </w:t>
            </w:r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– </w:t>
            </w:r>
            <w:r w:rsidRPr="003B06B8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3B06B8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Республиканский (</w:t>
            </w:r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открытый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турнир юных математиков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8-11 классов)</w:t>
            </w:r>
          </w:p>
        </w:tc>
      </w:tr>
      <w:tr w:rsidR="00BE61EC" w:rsidRPr="00BE61EC" w:rsidTr="00BE61EC">
        <w:trPr>
          <w:cantSplit/>
          <w:trHeight w:val="514"/>
        </w:trPr>
        <w:tc>
          <w:tcPr>
            <w:tcW w:w="710" w:type="dxa"/>
            <w:tcBorders>
              <w:bottom w:val="nil"/>
            </w:tcBorders>
            <w:shd w:val="clear" w:color="auto" w:fill="auto"/>
            <w:vAlign w:val="center"/>
          </w:tcPr>
          <w:p w:rsidR="00BE61EC" w:rsidRPr="00404E2A" w:rsidRDefault="00BE61EC" w:rsidP="00BE61EC">
            <w:pPr>
              <w:numPr>
                <w:ilvl w:val="0"/>
                <w:numId w:val="1"/>
              </w:numPr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61EC" w:rsidRPr="003B06B8" w:rsidRDefault="00BE61EC" w:rsidP="00A7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 декабря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E61EC" w:rsidRPr="003B06B8" w:rsidRDefault="00BE61EC" w:rsidP="00A7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-</w:t>
            </w:r>
          </w:p>
        </w:tc>
        <w:tc>
          <w:tcPr>
            <w:tcW w:w="6377" w:type="dxa"/>
            <w:vAlign w:val="center"/>
          </w:tcPr>
          <w:p w:rsidR="00BE61EC" w:rsidRPr="00404E2A" w:rsidRDefault="00BE61EC" w:rsidP="00A73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зим</w:t>
            </w:r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них каникулах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дополнительные занятия (сборы) по подготовке к 3-му этапу олимпиады</w:t>
            </w:r>
          </w:p>
        </w:tc>
      </w:tr>
      <w:tr w:rsidR="00BE61EC" w:rsidRPr="00BE61EC" w:rsidTr="00BE61EC">
        <w:trPr>
          <w:cantSplit/>
          <w:trHeight w:val="515"/>
        </w:trPr>
        <w:tc>
          <w:tcPr>
            <w:tcW w:w="710" w:type="dxa"/>
            <w:shd w:val="clear" w:color="auto" w:fill="auto"/>
          </w:tcPr>
          <w:p w:rsidR="00BE61EC" w:rsidRPr="003B06B8" w:rsidRDefault="00BE61EC" w:rsidP="00A733B9">
            <w:pPr>
              <w:spacing w:before="120" w:after="120" w:line="240" w:lineRule="auto"/>
              <w:ind w:left="3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06B8">
              <w:rPr>
                <w:rFonts w:ascii="Times New Roman" w:hAnsi="Times New Roman" w:cs="Times New Roman"/>
                <w:lang w:val="ru-RU"/>
              </w:rPr>
              <w:t>Ито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3B06B8">
              <w:rPr>
                <w:rFonts w:ascii="Times New Roman" w:hAnsi="Times New Roman" w:cs="Times New Roman"/>
                <w:lang w:val="ru-RU"/>
              </w:rPr>
              <w:t>го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E61EC" w:rsidRPr="003B06B8" w:rsidRDefault="00BE61EC" w:rsidP="00A733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10 занятий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E61EC" w:rsidRPr="003B06B8" w:rsidRDefault="00BE61EC" w:rsidP="00A733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6 занятий</w:t>
            </w:r>
          </w:p>
        </w:tc>
        <w:tc>
          <w:tcPr>
            <w:tcW w:w="6377" w:type="dxa"/>
            <w:vAlign w:val="center"/>
          </w:tcPr>
          <w:p w:rsidR="00BE61EC" w:rsidRPr="003B06B8" w:rsidRDefault="00BE61EC" w:rsidP="00A733B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!! </w:t>
            </w:r>
            <w:r w:rsidRPr="003B06B8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возможны другие занятия и тренировочные соревнования,</w:t>
            </w:r>
            <w:r w:rsidRPr="003B0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B06B8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следите за объявлениями</w:t>
            </w:r>
          </w:p>
        </w:tc>
      </w:tr>
    </w:tbl>
    <w:p w:rsidR="00AA291E" w:rsidRPr="00BE61EC" w:rsidRDefault="00AA291E">
      <w:pPr>
        <w:rPr>
          <w:lang w:val="ru-RU"/>
        </w:rPr>
      </w:pPr>
    </w:p>
    <w:sectPr w:rsidR="00AA291E" w:rsidRPr="00BE61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F7CFA"/>
    <w:multiLevelType w:val="singleLevel"/>
    <w:tmpl w:val="0419000F"/>
    <w:lvl w:ilvl="0">
      <w:start w:val="1"/>
      <w:numFmt w:val="decimal"/>
      <w:lvlText w:val="%1."/>
      <w:lvlJc w:val="left"/>
      <w:pPr>
        <w:ind w:left="78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EC"/>
    <w:rsid w:val="00AA291E"/>
    <w:rsid w:val="00BE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224CF-2258-4873-B448-A3D034D6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1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BE61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Заголовок Знак"/>
    <w:basedOn w:val="a0"/>
    <w:uiPriority w:val="10"/>
    <w:rsid w:val="00BE6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basedOn w:val="a0"/>
    <w:link w:val="a3"/>
    <w:rsid w:val="00BE61EC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Alexandrovich Elena V.</dc:creator>
  <cp:keywords/>
  <dc:description/>
  <cp:lastModifiedBy>Alexandrovich Elena V.</cp:lastModifiedBy>
  <cp:revision>1</cp:revision>
  <dcterms:created xsi:type="dcterms:W3CDTF">2024-09-26T14:07:00Z</dcterms:created>
  <dcterms:modified xsi:type="dcterms:W3CDTF">2024-09-26T14:09:00Z</dcterms:modified>
</cp:coreProperties>
</file>